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0D4" w:rsidRDefault="00C900D4" w:rsidP="00C900D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424A" w:rsidRDefault="0001424A" w:rsidP="00C900D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424A">
        <w:rPr>
          <w:rFonts w:ascii="Times New Roman" w:hAnsi="Times New Roman" w:cs="Times New Roman"/>
          <w:sz w:val="24"/>
          <w:szCs w:val="24"/>
        </w:rPr>
        <w:t>Поставщик социальных услуг</w:t>
      </w:r>
      <w:r>
        <w:rPr>
          <w:rFonts w:ascii="Times New Roman" w:hAnsi="Times New Roman" w:cs="Times New Roman"/>
          <w:sz w:val="24"/>
          <w:szCs w:val="24"/>
        </w:rPr>
        <w:t xml:space="preserve"> Томской области </w:t>
      </w:r>
    </w:p>
    <w:p w:rsidR="00C900D4" w:rsidRDefault="0001424A" w:rsidP="00C900D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ОГКУ «Центр помощи детям, оставшимся без попечения родителей,</w:t>
      </w:r>
    </w:p>
    <w:p w:rsidR="00E5118A" w:rsidRDefault="0001424A" w:rsidP="00C900D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«Орлиное гнездо»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4361"/>
        <w:gridCol w:w="5953"/>
      </w:tblGrid>
      <w:tr w:rsidR="00040F9E" w:rsidTr="00C900D4">
        <w:tc>
          <w:tcPr>
            <w:tcW w:w="4361" w:type="dxa"/>
          </w:tcPr>
          <w:p w:rsidR="00040F9E" w:rsidRDefault="00040F9E" w:rsidP="0001424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Регистрационный номер</w:t>
            </w:r>
          </w:p>
        </w:tc>
        <w:tc>
          <w:tcPr>
            <w:tcW w:w="5953" w:type="dxa"/>
          </w:tcPr>
          <w:p w:rsidR="00040F9E" w:rsidRDefault="00040F9E" w:rsidP="0001424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29</w:t>
            </w:r>
          </w:p>
        </w:tc>
      </w:tr>
      <w:tr w:rsidR="00040F9E" w:rsidTr="00C900D4">
        <w:tc>
          <w:tcPr>
            <w:tcW w:w="4361" w:type="dxa"/>
          </w:tcPr>
          <w:p w:rsidR="00040F9E" w:rsidRDefault="00040F9E" w:rsidP="0001424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Полное наименование поставщика</w:t>
            </w:r>
          </w:p>
        </w:tc>
        <w:tc>
          <w:tcPr>
            <w:tcW w:w="5953" w:type="dxa"/>
          </w:tcPr>
          <w:p w:rsidR="00040F9E" w:rsidRDefault="00040F9E" w:rsidP="00C900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Областное государственное казенное учреждение «Центр помощи детям, оставшимся без попечения родителей, «Орлиное гнездо»</w:t>
            </w:r>
          </w:p>
        </w:tc>
      </w:tr>
      <w:tr w:rsidR="00040F9E" w:rsidTr="00C900D4">
        <w:tc>
          <w:tcPr>
            <w:tcW w:w="4361" w:type="dxa"/>
          </w:tcPr>
          <w:p w:rsidR="00040F9E" w:rsidRDefault="00040F9E" w:rsidP="0001424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5953" w:type="dxa"/>
          </w:tcPr>
          <w:p w:rsidR="00040F9E" w:rsidRDefault="00040F9E" w:rsidP="00C900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ОГКУ «Центр помощи детям, оставшимся без попечения родителей, «Орлиное гнездо»</w:t>
            </w:r>
          </w:p>
        </w:tc>
      </w:tr>
      <w:tr w:rsidR="00040F9E" w:rsidTr="00C900D4">
        <w:tc>
          <w:tcPr>
            <w:tcW w:w="4361" w:type="dxa"/>
          </w:tcPr>
          <w:p w:rsidR="00040F9E" w:rsidRDefault="00040F9E" w:rsidP="0001424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Дата государственной регистрации</w:t>
            </w:r>
          </w:p>
        </w:tc>
        <w:tc>
          <w:tcPr>
            <w:tcW w:w="5953" w:type="dxa"/>
          </w:tcPr>
          <w:p w:rsidR="00040F9E" w:rsidRDefault="00040F9E" w:rsidP="00C900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02.09.2015</w:t>
            </w:r>
          </w:p>
        </w:tc>
      </w:tr>
      <w:tr w:rsidR="00040F9E" w:rsidTr="00C900D4">
        <w:tc>
          <w:tcPr>
            <w:tcW w:w="4361" w:type="dxa"/>
          </w:tcPr>
          <w:p w:rsidR="00040F9E" w:rsidRDefault="00040F9E" w:rsidP="0001424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5953" w:type="dxa"/>
          </w:tcPr>
          <w:p w:rsidR="00040F9E" w:rsidRDefault="00040F9E" w:rsidP="00C900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Областное государственное казенное учреждение</w:t>
            </w:r>
          </w:p>
        </w:tc>
      </w:tr>
      <w:tr w:rsidR="00040F9E" w:rsidTr="00C900D4">
        <w:tc>
          <w:tcPr>
            <w:tcW w:w="4361" w:type="dxa"/>
          </w:tcPr>
          <w:p w:rsidR="00040F9E" w:rsidRDefault="00040F9E" w:rsidP="0001424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5953" w:type="dxa"/>
          </w:tcPr>
          <w:p w:rsidR="00040F9E" w:rsidRPr="008E2133" w:rsidRDefault="008E2133" w:rsidP="00C900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Авдзейко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Эльмира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Захидовна</w:t>
            </w:r>
            <w:proofErr w:type="spellEnd"/>
          </w:p>
        </w:tc>
      </w:tr>
      <w:tr w:rsidR="00040F9E" w:rsidTr="00C900D4">
        <w:tc>
          <w:tcPr>
            <w:tcW w:w="4361" w:type="dxa"/>
          </w:tcPr>
          <w:p w:rsidR="00040F9E" w:rsidRDefault="00040F9E" w:rsidP="0001424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Адрес местонахождения</w:t>
            </w:r>
          </w:p>
        </w:tc>
        <w:tc>
          <w:tcPr>
            <w:tcW w:w="5953" w:type="dxa"/>
          </w:tcPr>
          <w:p w:rsidR="00040F9E" w:rsidRDefault="00040F9E" w:rsidP="00C900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634016, город Томск, пер.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Басандайский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6-й, 1</w:t>
            </w:r>
          </w:p>
        </w:tc>
      </w:tr>
      <w:tr w:rsidR="00040F9E" w:rsidRPr="00AE16F9" w:rsidTr="00C900D4">
        <w:tc>
          <w:tcPr>
            <w:tcW w:w="4361" w:type="dxa"/>
          </w:tcPr>
          <w:p w:rsidR="00040F9E" w:rsidRDefault="00040F9E" w:rsidP="0001424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Сайт</w:t>
            </w:r>
          </w:p>
        </w:tc>
        <w:tc>
          <w:tcPr>
            <w:tcW w:w="5953" w:type="dxa"/>
          </w:tcPr>
          <w:p w:rsidR="00040F9E" w:rsidRPr="008E2133" w:rsidRDefault="002A3078" w:rsidP="00C900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3078">
              <w:rPr>
                <w:rFonts w:ascii="Times New Roman" w:hAnsi="Times New Roman" w:cs="Times New Roman"/>
                <w:i/>
                <w:sz w:val="24"/>
                <w:szCs w:val="24"/>
              </w:rPr>
              <w:t>og-tsk.ru</w:t>
            </w:r>
          </w:p>
        </w:tc>
      </w:tr>
      <w:tr w:rsidR="00040F9E" w:rsidRPr="00040F9E" w:rsidTr="00C900D4">
        <w:tc>
          <w:tcPr>
            <w:tcW w:w="4361" w:type="dxa"/>
          </w:tcPr>
          <w:p w:rsidR="00040F9E" w:rsidRDefault="00040F9E" w:rsidP="0001424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Контактные телефоны</w:t>
            </w:r>
            <w:r w:rsidR="00B07338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B07338" w:rsidRDefault="00B07338" w:rsidP="0001424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Директор</w:t>
            </w:r>
          </w:p>
          <w:p w:rsidR="00B07338" w:rsidRDefault="00B07338" w:rsidP="0001424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Бухгалтерия</w:t>
            </w:r>
          </w:p>
          <w:p w:rsidR="00B07338" w:rsidRPr="00040F9E" w:rsidRDefault="00AE16F9" w:rsidP="002C5D3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Социально-реабилитационная служба</w:t>
            </w:r>
          </w:p>
        </w:tc>
        <w:tc>
          <w:tcPr>
            <w:tcW w:w="5953" w:type="dxa"/>
          </w:tcPr>
          <w:p w:rsidR="00040F9E" w:rsidRDefault="00040F9E" w:rsidP="00C900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07338" w:rsidRDefault="002C5D3B" w:rsidP="00C900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 (3822)42-79-10</w:t>
            </w:r>
          </w:p>
          <w:p w:rsidR="00B07338" w:rsidRDefault="00B07338" w:rsidP="00C900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 (3822)42-77-79</w:t>
            </w:r>
          </w:p>
          <w:p w:rsidR="00B07338" w:rsidRDefault="00AE16F9" w:rsidP="00C900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 (3822)41-17-27</w:t>
            </w:r>
          </w:p>
          <w:p w:rsidR="00B07338" w:rsidRPr="00040F9E" w:rsidRDefault="00B07338" w:rsidP="00C900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40F9E" w:rsidRPr="00B07338" w:rsidTr="00C900D4">
        <w:tc>
          <w:tcPr>
            <w:tcW w:w="4361" w:type="dxa"/>
          </w:tcPr>
          <w:p w:rsidR="00040F9E" w:rsidRPr="00B07338" w:rsidRDefault="00B07338" w:rsidP="0001424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Адрес электронной почты</w:t>
            </w:r>
          </w:p>
        </w:tc>
        <w:tc>
          <w:tcPr>
            <w:tcW w:w="5953" w:type="dxa"/>
          </w:tcPr>
          <w:p w:rsidR="002A3078" w:rsidRPr="002A3078" w:rsidRDefault="002A3078" w:rsidP="002A307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A3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cpdbr-orlin@tomsk.gov.ru</w:t>
            </w:r>
          </w:p>
          <w:p w:rsidR="00040F9E" w:rsidRPr="00B07338" w:rsidRDefault="00040F9E" w:rsidP="00C900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40F9E" w:rsidRPr="00B07338" w:rsidTr="00C900D4">
        <w:tc>
          <w:tcPr>
            <w:tcW w:w="4361" w:type="dxa"/>
          </w:tcPr>
          <w:p w:rsidR="00040F9E" w:rsidRPr="00B07338" w:rsidRDefault="00B07338" w:rsidP="0001424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Условия предоставления социальных услуг</w:t>
            </w:r>
          </w:p>
        </w:tc>
        <w:tc>
          <w:tcPr>
            <w:tcW w:w="5953" w:type="dxa"/>
          </w:tcPr>
          <w:p w:rsidR="00040F9E" w:rsidRPr="00B07338" w:rsidRDefault="00B07338" w:rsidP="00C900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Признан</w:t>
            </w:r>
            <w:r w:rsidR="008E2133">
              <w:rPr>
                <w:rFonts w:ascii="Times New Roman" w:hAnsi="Times New Roman" w:cs="Times New Roman"/>
                <w:i/>
                <w:sz w:val="24"/>
                <w:szCs w:val="24"/>
              </w:rPr>
              <w:t>ие несовершеннолетнего нуждающегося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предоставлении социальных</w:t>
            </w:r>
            <w:r w:rsidR="002E2C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услуг</w:t>
            </w:r>
          </w:p>
        </w:tc>
      </w:tr>
      <w:tr w:rsidR="00040F9E" w:rsidRPr="00B07338" w:rsidTr="00C900D4">
        <w:tc>
          <w:tcPr>
            <w:tcW w:w="4361" w:type="dxa"/>
          </w:tcPr>
          <w:p w:rsidR="00040F9E" w:rsidRDefault="002E2CE1" w:rsidP="0001424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График работы учреждения</w:t>
            </w:r>
          </w:p>
          <w:p w:rsidR="002E2CE1" w:rsidRPr="00B07338" w:rsidRDefault="002E2CE1" w:rsidP="0001424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часы работы администрации</w:t>
            </w:r>
          </w:p>
        </w:tc>
        <w:tc>
          <w:tcPr>
            <w:tcW w:w="5953" w:type="dxa"/>
          </w:tcPr>
          <w:p w:rsidR="00040F9E" w:rsidRDefault="002E2CE1" w:rsidP="00C900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Круглосуточно</w:t>
            </w:r>
          </w:p>
          <w:p w:rsidR="002E2CE1" w:rsidRDefault="002A3078" w:rsidP="00C900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Пн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пят. 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.00-17</w:t>
            </w:r>
            <w:r w:rsidR="002E2CE1">
              <w:rPr>
                <w:rFonts w:ascii="Times New Roman" w:hAnsi="Times New Roman" w:cs="Times New Roman"/>
                <w:i/>
                <w:sz w:val="24"/>
                <w:szCs w:val="24"/>
              </w:rPr>
              <w:t>.00</w:t>
            </w:r>
          </w:p>
          <w:p w:rsidR="002E2CE1" w:rsidRPr="00B07338" w:rsidRDefault="002E2CE1" w:rsidP="00C900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Суб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оск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 выходной</w:t>
            </w:r>
          </w:p>
        </w:tc>
      </w:tr>
      <w:tr w:rsidR="00040F9E" w:rsidRPr="00B07338" w:rsidTr="00C900D4">
        <w:tc>
          <w:tcPr>
            <w:tcW w:w="4361" w:type="dxa"/>
          </w:tcPr>
          <w:p w:rsidR="00040F9E" w:rsidRPr="00B07338" w:rsidRDefault="002E2CE1" w:rsidP="0001424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Общее количество мест</w:t>
            </w:r>
          </w:p>
        </w:tc>
        <w:tc>
          <w:tcPr>
            <w:tcW w:w="5953" w:type="dxa"/>
          </w:tcPr>
          <w:p w:rsidR="00040F9E" w:rsidRPr="00B07338" w:rsidRDefault="005F08B9" w:rsidP="0001424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48</w:t>
            </w:r>
          </w:p>
        </w:tc>
      </w:tr>
      <w:tr w:rsidR="00186F0D" w:rsidRPr="00B07338" w:rsidTr="00C900D4">
        <w:tc>
          <w:tcPr>
            <w:tcW w:w="4361" w:type="dxa"/>
          </w:tcPr>
          <w:p w:rsidR="00186F0D" w:rsidRDefault="00186F0D" w:rsidP="0001424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Общее количество свободных мест</w:t>
            </w:r>
          </w:p>
        </w:tc>
        <w:tc>
          <w:tcPr>
            <w:tcW w:w="5953" w:type="dxa"/>
          </w:tcPr>
          <w:p w:rsidR="00186F0D" w:rsidRDefault="00186F0D" w:rsidP="0001424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40F9E" w:rsidRPr="00B07338" w:rsidTr="00C900D4">
        <w:tc>
          <w:tcPr>
            <w:tcW w:w="4361" w:type="dxa"/>
          </w:tcPr>
          <w:p w:rsidR="00040F9E" w:rsidRPr="00B07338" w:rsidRDefault="002E2CE1" w:rsidP="0001424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Форма социального обслуживания</w:t>
            </w:r>
          </w:p>
        </w:tc>
        <w:tc>
          <w:tcPr>
            <w:tcW w:w="5953" w:type="dxa"/>
          </w:tcPr>
          <w:p w:rsidR="00040F9E" w:rsidRPr="00B07338" w:rsidRDefault="002E2CE1" w:rsidP="0001424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Стационарная</w:t>
            </w:r>
          </w:p>
        </w:tc>
      </w:tr>
      <w:tr w:rsidR="00040F9E" w:rsidRPr="00B07338" w:rsidTr="00C900D4">
        <w:tc>
          <w:tcPr>
            <w:tcW w:w="4361" w:type="dxa"/>
          </w:tcPr>
          <w:p w:rsidR="00040F9E" w:rsidRPr="00B07338" w:rsidRDefault="009C72C3" w:rsidP="009C72C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Виды социальных услуг</w:t>
            </w:r>
          </w:p>
        </w:tc>
        <w:tc>
          <w:tcPr>
            <w:tcW w:w="5953" w:type="dxa"/>
          </w:tcPr>
          <w:p w:rsidR="00040F9E" w:rsidRDefault="009C72C3" w:rsidP="0001424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Социально-бытовые</w:t>
            </w:r>
          </w:p>
          <w:p w:rsidR="009C72C3" w:rsidRDefault="009C72C3" w:rsidP="0001424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Социально-медицинские</w:t>
            </w:r>
          </w:p>
          <w:p w:rsidR="009C72C3" w:rsidRDefault="009C72C3" w:rsidP="0001424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Социально-психологические</w:t>
            </w:r>
          </w:p>
          <w:p w:rsidR="009C72C3" w:rsidRDefault="009C72C3" w:rsidP="0001424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Социально-педагогические</w:t>
            </w:r>
          </w:p>
          <w:p w:rsidR="009C72C3" w:rsidRDefault="009C72C3" w:rsidP="0001424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Социально-трудовые</w:t>
            </w:r>
          </w:p>
          <w:p w:rsidR="009C72C3" w:rsidRDefault="009C72C3" w:rsidP="0001424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Социально-правовые</w:t>
            </w:r>
          </w:p>
          <w:p w:rsidR="009C72C3" w:rsidRPr="00B07338" w:rsidRDefault="009C72C3" w:rsidP="0001424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Срочные социальные услуги</w:t>
            </w:r>
          </w:p>
        </w:tc>
      </w:tr>
      <w:tr w:rsidR="00040F9E" w:rsidRPr="00B07338" w:rsidTr="00C900D4">
        <w:tc>
          <w:tcPr>
            <w:tcW w:w="4361" w:type="dxa"/>
          </w:tcPr>
          <w:p w:rsidR="00040F9E" w:rsidRPr="00B07338" w:rsidRDefault="00C900D4" w:rsidP="0001424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Учредитель</w:t>
            </w:r>
          </w:p>
        </w:tc>
        <w:tc>
          <w:tcPr>
            <w:tcW w:w="5953" w:type="dxa"/>
          </w:tcPr>
          <w:p w:rsidR="00890CAE" w:rsidRPr="00B07338" w:rsidRDefault="00E4651A" w:rsidP="00C900D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Департамент по вопросам семьи и детей Томской области</w:t>
            </w:r>
          </w:p>
        </w:tc>
      </w:tr>
      <w:tr w:rsidR="00040F9E" w:rsidRPr="00B07338" w:rsidTr="00C900D4">
        <w:tc>
          <w:tcPr>
            <w:tcW w:w="4361" w:type="dxa"/>
          </w:tcPr>
          <w:p w:rsidR="00040F9E" w:rsidRPr="00B07338" w:rsidRDefault="00186F0D" w:rsidP="0001424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Проверки и их результаты</w:t>
            </w:r>
          </w:p>
        </w:tc>
        <w:tc>
          <w:tcPr>
            <w:tcW w:w="5953" w:type="dxa"/>
          </w:tcPr>
          <w:p w:rsidR="00C900D4" w:rsidRDefault="002A3078" w:rsidP="0001424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2019</w:t>
            </w:r>
            <w:r w:rsidR="00C900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год:</w:t>
            </w:r>
          </w:p>
          <w:p w:rsidR="00186F0D" w:rsidRDefault="00186F0D" w:rsidP="0001424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Управление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Роспотребнадзора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 Томской области;</w:t>
            </w:r>
            <w:r w:rsidR="00C900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Администрация Кировского района;</w:t>
            </w:r>
          </w:p>
          <w:p w:rsidR="00186F0D" w:rsidRDefault="002A3078" w:rsidP="0001424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Департамент по вопросам семьи и детей Томской области</w:t>
            </w:r>
          </w:p>
          <w:p w:rsidR="002A3078" w:rsidRDefault="002A3078" w:rsidP="0001424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Департамент по профилактике коррупционных и иных правонарушений Администрации Томской области</w:t>
            </w:r>
          </w:p>
          <w:p w:rsidR="002A3078" w:rsidRPr="00B07338" w:rsidRDefault="002A3078" w:rsidP="0001424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Прокуратура Кировского района г. Томска</w:t>
            </w:r>
          </w:p>
        </w:tc>
      </w:tr>
      <w:tr w:rsidR="00040F9E" w:rsidRPr="00B07338" w:rsidTr="00C900D4">
        <w:tc>
          <w:tcPr>
            <w:tcW w:w="4361" w:type="dxa"/>
          </w:tcPr>
          <w:p w:rsidR="00040F9E" w:rsidRPr="00B07338" w:rsidRDefault="00B732D2" w:rsidP="0001424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Информация о лицензиях</w:t>
            </w:r>
          </w:p>
        </w:tc>
        <w:tc>
          <w:tcPr>
            <w:tcW w:w="5953" w:type="dxa"/>
          </w:tcPr>
          <w:p w:rsidR="00040F9E" w:rsidRDefault="00B732D2" w:rsidP="0001424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70ЛО01 0000633 Образовательная деятельность бессрочно</w:t>
            </w:r>
          </w:p>
          <w:p w:rsidR="00B732D2" w:rsidRPr="00B07338" w:rsidRDefault="00B732D2" w:rsidP="0001424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70 001518 03.11.2015 Медицинская деятельность бессрочно</w:t>
            </w:r>
          </w:p>
        </w:tc>
      </w:tr>
    </w:tbl>
    <w:p w:rsidR="0001424A" w:rsidRPr="00B07338" w:rsidRDefault="0001424A" w:rsidP="0001424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0733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sectPr w:rsidR="0001424A" w:rsidRPr="00B07338" w:rsidSect="00C900D4">
      <w:pgSz w:w="11906" w:h="16838"/>
      <w:pgMar w:top="426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24A"/>
    <w:rsid w:val="0001424A"/>
    <w:rsid w:val="00040F9E"/>
    <w:rsid w:val="00186F0D"/>
    <w:rsid w:val="001A6386"/>
    <w:rsid w:val="002A3078"/>
    <w:rsid w:val="002C5D3B"/>
    <w:rsid w:val="002E2CE1"/>
    <w:rsid w:val="00300F36"/>
    <w:rsid w:val="003E0AB3"/>
    <w:rsid w:val="004C667A"/>
    <w:rsid w:val="005255F0"/>
    <w:rsid w:val="005F08B9"/>
    <w:rsid w:val="006707A7"/>
    <w:rsid w:val="00813AD5"/>
    <w:rsid w:val="00890CAE"/>
    <w:rsid w:val="008E2133"/>
    <w:rsid w:val="009C72C3"/>
    <w:rsid w:val="00AE16F9"/>
    <w:rsid w:val="00B07338"/>
    <w:rsid w:val="00B732D2"/>
    <w:rsid w:val="00BF00E2"/>
    <w:rsid w:val="00C900D4"/>
    <w:rsid w:val="00E4651A"/>
    <w:rsid w:val="00E5118A"/>
    <w:rsid w:val="00FC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0F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73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32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0F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73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32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Лейко</dc:creator>
  <cp:lastModifiedBy>Лейко</cp:lastModifiedBy>
  <cp:revision>2</cp:revision>
  <cp:lastPrinted>2020-04-09T02:15:00Z</cp:lastPrinted>
  <dcterms:created xsi:type="dcterms:W3CDTF">2020-04-09T02:15:00Z</dcterms:created>
  <dcterms:modified xsi:type="dcterms:W3CDTF">2020-04-09T02:15:00Z</dcterms:modified>
</cp:coreProperties>
</file>